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996A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996A82">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996A82">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996A82">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996A82">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996A82">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996A82">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996A82">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996A82">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996A82">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996A82">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996A82">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996A82">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996A82">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996A82">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996A82">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996A82">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996A82">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996A82">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996A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996A82">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996A82">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996A82">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996A82">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996A82">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996A82">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996A82">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996A82">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996A82">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996A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996A82">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996A82">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996A82">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996A82">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996A82">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996A82">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996A82">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996A82">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996A82">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996A82">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996A82">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996A82">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996A82">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996A82">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996A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996A82">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996A82">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996A82">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996A82">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996A82">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996A82">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996A82">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996A82">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996A82">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996A82">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996A82">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996A82">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996A82">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996A82">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996A82">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996A82">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996A82">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996A82">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996A82">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996A82">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996A82">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996A82">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996A82">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996A82">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996A8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996A82">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996A82">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996A82">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996A82">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996A82">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996A82">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996A82">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996A82">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996A82">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996A82">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996A82">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996A82">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996A82">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996A82">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30532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8pt;height:5.9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30532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9pt;height:18.2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30532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8pt;height:5.9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5375075"/>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53750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5375077"/>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53750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2FC8FB74"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bookmarkStart w:id="225" w:name="_GoBack"/>
      <w:bookmarkEnd w:id="225"/>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5375079"/>
      <w:bookmarkStart w:id="227" w:name="OLE_LINK70"/>
      <w:bookmarkStart w:id="228"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3"/>
    <w:bookmarkEnd w:id="224"/>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In any of the above</w:t>
      </w:r>
      <w:r>
        <w:rPr>
          <w:u w:val="thick" w:color="FFC000" w:themeColor="accent4"/>
        </w:rPr>
        <w:t xml:space="preserve"> mentioned</w:t>
      </w:r>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55375090"/>
      <w:r w:rsidRPr="003F611A">
        <w:rPr>
          <w:lang w:val="en-US"/>
        </w:rPr>
        <w:t>Harmonic tritone</w:t>
      </w:r>
      <w:bookmarkEnd w:id="324"/>
    </w:p>
    <w:p w14:paraId="6433E584" w14:textId="4535606B" w:rsidR="00FC0731" w:rsidRPr="00FC0731" w:rsidRDefault="00FC0731" w:rsidP="00FC0731">
      <w:pPr>
        <w:ind w:firstLine="360"/>
      </w:pPr>
      <w:bookmarkStart w:id="325"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lastRenderedPageBreak/>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55375091"/>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55375092"/>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55375093"/>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55375094"/>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55375095"/>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55375096"/>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55375097"/>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55375098"/>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55375099"/>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55375100"/>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55375101"/>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55375103"/>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55375104"/>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55375105"/>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55375107"/>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55375108"/>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55375109"/>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55375110"/>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pt;height:48.35pt;visibility:visible;mso-wrap-style:square" o:bullet="t">
        <v:imagedata r:id="rId1" o:title=""/>
      </v:shape>
    </w:pict>
  </w:numPicBullet>
  <w:numPicBullet w:numPicBulletId="1">
    <w:pict>
      <v:shape id="_x0000_i1027" type="#_x0000_t75" style="width:30.1pt;height:13.95pt;visibility:visible;mso-wrap-style:square" o:bullet="t">
        <v:imagedata r:id="rId2" o:title=""/>
      </v:shape>
    </w:pict>
  </w:numPicBullet>
  <w:numPicBullet w:numPicBulletId="2">
    <w:pict>
      <v:shape id="_x0000_i1028" type="#_x0000_t75" style="width:12.35pt;height:37.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7102"/>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00481-C44F-41B0-977D-EF9820477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21625</TotalTime>
  <Pages>60</Pages>
  <Words>8545</Words>
  <Characters>48711</Characters>
  <Application>Microsoft Office Word</Application>
  <DocSecurity>0</DocSecurity>
  <Lines>405</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90</cp:revision>
  <cp:lastPrinted>2019-10-20T21:48:00Z</cp:lastPrinted>
  <dcterms:created xsi:type="dcterms:W3CDTF">2020-07-27T09:08:00Z</dcterms:created>
  <dcterms:modified xsi:type="dcterms:W3CDTF">2020-11-21T15:50:00Z</dcterms:modified>
</cp:coreProperties>
</file>